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9" w:rsidRDefault="00603904">
      <w:r>
        <w:rPr>
          <w:noProof/>
          <w:lang w:eastAsia="da-DK"/>
        </w:rPr>
        <w:drawing>
          <wp:inline distT="0" distB="0" distL="0" distR="0">
            <wp:extent cx="10191750" cy="663892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147" cy="66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CD9" w:rsidSect="00603904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03904"/>
    <w:rsid w:val="00373035"/>
    <w:rsid w:val="003C5619"/>
    <w:rsid w:val="004E6E70"/>
    <w:rsid w:val="00603904"/>
    <w:rsid w:val="006E4CD9"/>
    <w:rsid w:val="007C6DAD"/>
    <w:rsid w:val="007F6B65"/>
    <w:rsid w:val="0087388F"/>
    <w:rsid w:val="009A7A40"/>
    <w:rsid w:val="009E5D36"/>
    <w:rsid w:val="00AB63DF"/>
    <w:rsid w:val="00C002C6"/>
    <w:rsid w:val="00CB3EAA"/>
    <w:rsid w:val="00E5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00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aliases w:val="Note"/>
    <w:basedOn w:val="Normal"/>
    <w:next w:val="Normal"/>
    <w:link w:val="UndertitelTegn"/>
    <w:uiPriority w:val="11"/>
    <w:qFormat/>
    <w:rsid w:val="009A7A4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0"/>
    </w:rPr>
  </w:style>
  <w:style w:type="character" w:customStyle="1" w:styleId="UndertitelTegn">
    <w:name w:val="Undertitel Tegn"/>
    <w:aliases w:val="Note Tegn"/>
    <w:basedOn w:val="Standardskrifttypeiafsnit"/>
    <w:link w:val="Undertitel"/>
    <w:uiPriority w:val="11"/>
    <w:rsid w:val="009A7A40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02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9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JP/Politikens Hus A/S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Dorrit_Saietz</dc:creator>
  <cp:lastModifiedBy>Dorrit_Saietz</cp:lastModifiedBy>
  <cp:revision>1</cp:revision>
  <dcterms:created xsi:type="dcterms:W3CDTF">2016-03-20T19:37:00Z</dcterms:created>
  <dcterms:modified xsi:type="dcterms:W3CDTF">2016-03-20T19:39:00Z</dcterms:modified>
</cp:coreProperties>
</file>